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04" w:rsidRPr="00CD562E" w:rsidRDefault="004209AD" w:rsidP="004209AD">
      <w:pPr>
        <w:rPr>
          <w:b/>
        </w:rPr>
      </w:pPr>
      <w:r w:rsidRPr="00CD562E">
        <w:rPr>
          <w:b/>
        </w:rPr>
        <w:t>VII WOJEWÓDZKI KONKURS ŚLADEM W</w:t>
      </w:r>
      <w:r w:rsidR="00E16004" w:rsidRPr="00CD562E">
        <w:rPr>
          <w:b/>
        </w:rPr>
        <w:t>IELKICH POLAKÓW- ADAM MICKIEWICZA</w:t>
      </w:r>
    </w:p>
    <w:p w:rsidR="00E16004" w:rsidRDefault="00762B2D" w:rsidP="004209AD">
      <w:r>
        <w:t>PBW w Przemyślu</w:t>
      </w:r>
      <w:r w:rsidR="00C83A63">
        <w:t xml:space="preserve"> Filia w Jarosławiu zaprasza</w:t>
      </w:r>
      <w:r>
        <w:t xml:space="preserve"> uczniów szkół podstawowych i ponadpodstawowych </w:t>
      </w:r>
      <w:r w:rsidR="00C83A63">
        <w:t>d</w:t>
      </w:r>
      <w:r>
        <w:t>o wzięcia udziału w VII edycji</w:t>
      </w:r>
      <w:r w:rsidRPr="00762B2D">
        <w:t xml:space="preserve"> Wojewódzkiego  Konkursu – „Śladem Wielkich Polaków”.</w:t>
      </w:r>
    </w:p>
    <w:p w:rsidR="00762B2D" w:rsidRDefault="00762B2D" w:rsidP="004209AD">
      <w:r>
        <w:t xml:space="preserve">Głównym organizatorem Konkursu jest </w:t>
      </w:r>
      <w:r w:rsidR="004209AD">
        <w:t>Zespół Szkół Budowlanych i Ogólnokształcących im. Króla Kazimierza Wielkiego w Jarosławiu</w:t>
      </w:r>
      <w:r w:rsidR="00C83A63">
        <w:t>, a</w:t>
      </w:r>
      <w:r>
        <w:t xml:space="preserve"> jarosławska filia </w:t>
      </w:r>
      <w:r w:rsidR="001F355E">
        <w:t>odpowiada za część</w:t>
      </w:r>
      <w:r w:rsidR="004A0239">
        <w:t xml:space="preserve"> dotycząc</w:t>
      </w:r>
      <w:r w:rsidR="001F355E">
        <w:t xml:space="preserve">ą </w:t>
      </w:r>
      <w:bookmarkStart w:id="0" w:name="_GoBack"/>
      <w:bookmarkEnd w:id="0"/>
      <w:r w:rsidR="004A0239" w:rsidRPr="004A0239">
        <w:t>Konkurs</w:t>
      </w:r>
      <w:r w:rsidR="00C83A63">
        <w:t>u</w:t>
      </w:r>
      <w:r w:rsidR="004A0239" w:rsidRPr="004A0239">
        <w:t xml:space="preserve"> wiedzy o życiu i twórczości Adama Mickiewicza</w:t>
      </w:r>
      <w:r w:rsidR="00C83A63">
        <w:t>.</w:t>
      </w:r>
    </w:p>
    <w:p w:rsidR="004209AD" w:rsidRDefault="004209AD" w:rsidP="004209AD">
      <w:r>
        <w:t>Finał odbędzie się</w:t>
      </w:r>
      <w:r w:rsidR="00CD562E">
        <w:t xml:space="preserve"> 3.06.2022</w:t>
      </w:r>
      <w:r w:rsidR="00F64BC7">
        <w:t xml:space="preserve"> </w:t>
      </w:r>
      <w:r w:rsidR="00CD562E">
        <w:t>r. około godz. 12.00.</w:t>
      </w:r>
    </w:p>
    <w:p w:rsidR="00231602" w:rsidRDefault="004209AD" w:rsidP="004209AD">
      <w:r>
        <w:t>Konkurs, wzorem lat ubiegłych, organizowany będzie w trzech kategoriach: wiedzy o życiu i twórczości Adama Mickiewicza</w:t>
      </w:r>
      <w:r>
        <w:t>, recytatorskiej i plastycznej.</w:t>
      </w:r>
    </w:p>
    <w:p w:rsidR="004209AD" w:rsidRDefault="004209AD" w:rsidP="004209AD">
      <w:r>
        <w:t xml:space="preserve">Regulaminy konkursów wraz </w:t>
      </w:r>
      <w:r w:rsidR="00C83A63">
        <w:t>z kartą zgłoszenia do pobrania:</w:t>
      </w:r>
    </w:p>
    <w:p w:rsidR="004209AD" w:rsidRDefault="004209AD" w:rsidP="004209AD">
      <w:r>
        <w:t>Regulamin Konkursu Wiedzy – Adam Mickiewicz</w:t>
      </w:r>
    </w:p>
    <w:p w:rsidR="004209AD" w:rsidRDefault="004209AD" w:rsidP="004209AD">
      <w:r>
        <w:t>Regulamin Konkursu Re</w:t>
      </w:r>
      <w:r w:rsidR="00C83A63">
        <w:t>cytatorskiego – Adam Mickiewicz</w:t>
      </w:r>
    </w:p>
    <w:p w:rsidR="004209AD" w:rsidRDefault="004209AD" w:rsidP="004209AD">
      <w:r>
        <w:t>Regulamin Konkursu</w:t>
      </w:r>
      <w:r>
        <w:t xml:space="preserve"> Plastycznego – Adam Mickiewic</w:t>
      </w:r>
      <w:r w:rsidR="00231602">
        <w:t>z</w:t>
      </w:r>
    </w:p>
    <w:p w:rsidR="004209AD" w:rsidRDefault="004209AD" w:rsidP="004209AD">
      <w:r>
        <w:t xml:space="preserve">Serdecznie zapraszamy do wzięcia udziału w VII Wojewódzkim Konkursie “Śladem Wielkich Polaków”. </w:t>
      </w:r>
    </w:p>
    <w:p w:rsidR="004209AD" w:rsidRDefault="004209AD"/>
    <w:sectPr w:rsidR="0042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D"/>
    <w:rsid w:val="001F355E"/>
    <w:rsid w:val="00231602"/>
    <w:rsid w:val="00321207"/>
    <w:rsid w:val="004209AD"/>
    <w:rsid w:val="004A0239"/>
    <w:rsid w:val="00663927"/>
    <w:rsid w:val="00762B2D"/>
    <w:rsid w:val="00C83A63"/>
    <w:rsid w:val="00CD562E"/>
    <w:rsid w:val="00E16004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2205"/>
  <w15:chartTrackingRefBased/>
  <w15:docId w15:val="{B2E297FE-12B4-4577-8406-F0F29A9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Grząba</dc:creator>
  <cp:keywords/>
  <dc:description/>
  <cp:lastModifiedBy>Dorota Grząba</cp:lastModifiedBy>
  <cp:revision>2</cp:revision>
  <dcterms:created xsi:type="dcterms:W3CDTF">2022-04-22T11:37:00Z</dcterms:created>
  <dcterms:modified xsi:type="dcterms:W3CDTF">2022-04-22T11:37:00Z</dcterms:modified>
</cp:coreProperties>
</file>